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  <w:gridCol w:w="380"/>
        <w:gridCol w:w="7866"/>
      </w:tblGrid>
      <w:tr w:rsidR="00115535" w:rsidTr="00115535">
        <w:tc>
          <w:tcPr>
            <w:tcW w:w="7597" w:type="dxa"/>
          </w:tcPr>
          <w:p w:rsidR="00115535" w:rsidRPr="00A13675" w:rsidRDefault="00115535" w:rsidP="00A13675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>ДОГОВОР</w:t>
            </w:r>
          </w:p>
          <w:p w:rsidR="00115535" w:rsidRPr="00A13675" w:rsidRDefault="00115535" w:rsidP="00A13675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>безвозмездного оказания услуг</w:t>
            </w:r>
          </w:p>
          <w:p w:rsidR="00115535" w:rsidRPr="00A13675" w:rsidRDefault="00115535" w:rsidP="00A13675">
            <w:pPr>
              <w:pStyle w:val="1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>г. Оренбург</w:t>
            </w: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13675"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«__»_________ 20__ г.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15535" w:rsidRPr="00A13675" w:rsidRDefault="00115535" w:rsidP="00A13675">
            <w:pPr>
              <w:pBdr>
                <w:bottom w:val="single" w:sz="12" w:space="1" w:color="auto"/>
              </w:pBd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2"/>
            <w:bookmarkStart w:id="1" w:name="OLE_LINK1"/>
            <w:r w:rsidRPr="00A13675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</w:t>
            </w:r>
            <w:r w:rsidR="00AC433F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дополнительного образования  «с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портивная  школа № </w:t>
            </w:r>
            <w:r w:rsidR="00AC433F">
              <w:rPr>
                <w:rFonts w:ascii="Times New Roman" w:hAnsi="Times New Roman" w:cs="Times New Roman"/>
                <w:sz w:val="18"/>
                <w:szCs w:val="18"/>
              </w:rPr>
              <w:t xml:space="preserve">7», именуемое в дальнейшем МБУДО 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>СШ № 7, в лице директора Артемова С.В., действующего на основании Устава</w:t>
            </w:r>
            <w:bookmarkEnd w:id="0"/>
            <w:bookmarkEnd w:id="1"/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 с одной стороны и </w:t>
            </w:r>
          </w:p>
          <w:p w:rsidR="00115535" w:rsidRPr="00A13675" w:rsidRDefault="00115535" w:rsidP="00A13675">
            <w:pPr>
              <w:pBdr>
                <w:bottom w:val="single" w:sz="12" w:space="1" w:color="auto"/>
              </w:pBd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535" w:rsidRPr="00A13675" w:rsidRDefault="00115535" w:rsidP="00A1367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имя, отчество, паспортные данные или свидетельство о рождении ребенка)</w:t>
            </w:r>
          </w:p>
          <w:p w:rsidR="00115535" w:rsidRPr="00A13675" w:rsidRDefault="00115535" w:rsidP="00A1367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</w:t>
            </w:r>
          </w:p>
          <w:p w:rsidR="00115535" w:rsidRPr="00A13675" w:rsidRDefault="00115535" w:rsidP="00A136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(Фамилия, имя, отчество и статус  законного представителя несовершеннолетнего – мать, отец, опекун, попечитель, либо лица, действующие на основании доверенности, выданной законным представителем), (в дальнейшем – 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Родитель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действующий в интересах Потребителя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(ребёнка), (в дальнейшем </w:t>
            </w: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оспитанник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 другой стороны, заключили в соответствии с:</w:t>
            </w:r>
          </w:p>
          <w:p w:rsidR="00115535" w:rsidRPr="00A13675" w:rsidRDefault="00115535" w:rsidP="00A136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Гражданским кодексом Российской Федерации, Законом РФ «О защите прав потребителей»,  действующим законодательством РФ, с внутренними локальными актами и правилами внутреннего трудового распорядка, письменного заявления Воспитанника  с просьбой о принятии его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bookmarkStart w:id="2" w:name="_GoBack"/>
            <w:bookmarkEnd w:id="2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 дальнейшем – 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Заявление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 п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исьменным согласием (просьбой) и подтверждением его Родителей (для всех учеников до 18 лет)  (из Заявления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Учащегося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 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 дальнейшем – 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Согласие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настоящий договор о нижеследующем:</w:t>
            </w:r>
            <w:proofErr w:type="gramEnd"/>
          </w:p>
          <w:p w:rsidR="00115535" w:rsidRPr="00A13675" w:rsidRDefault="00115535" w:rsidP="00A1367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 ПРЕДМЕТ ДОГОВОРА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1.1.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предоставляет «Воспитаннику» услуги в области спорта, а именно проведение занятий по волейболу. </w:t>
            </w:r>
          </w:p>
          <w:p w:rsidR="00115535" w:rsidRPr="00A13675" w:rsidRDefault="00AC433F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1.2. Вышеуказанные услуги МБУДО </w:t>
            </w:r>
            <w:r w:rsidR="00115535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предоставляет в специально оборудованных помещениях (спортивных залах). 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 Услуги МБУ «СШ № 7» связаны с подготовкой, организацией и проведением занятий по изучению спортивной дисциплины: волейбола, а также учебных, соревновательных, спортивно-оздоровительных, квалификационных и других подобных мероприятиях.</w:t>
            </w:r>
          </w:p>
          <w:p w:rsidR="00115535" w:rsidRPr="00A13675" w:rsidRDefault="00115535" w:rsidP="00A13675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 ОБЯЗАННОСТИ СТОРОН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2.1.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принимает на себя следующие обязанности: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2.1.1. Проводить для «Воспитанника» занятия по волейболу. 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2.1.2. Заранее знакомить «Воспитанника» с внутренними правилами поведения в спортивных залах, которые арендует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правилами техники безопасности до, после и во время занятий (далее – «Правила»), с графиком работы тренеров, количестве и продолжительности Занятий, дополнительных мероприятиях, проводимых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2.2. «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Воспитанник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или «Родитель» принимает на себя следующие обязанности: 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2.2.1. Строго соблюдать Правила поведения в спортивных залах, арендуемых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115535" w:rsidRPr="00A13675" w:rsidRDefault="00115535" w:rsidP="00A13675">
            <w:pPr>
              <w:autoSpaceDE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2.2.2. </w:t>
            </w: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Предоставить медицинскую справку о состоянии здоровья и копию  Полиса медицинского страхования Воспитанника, документы из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любой страховой компании о страховании от несчастного случая на тренировках, соревнованиях,  других мероприятиях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а также на сборах в летних и осенних спортивно-оздоровительных лагерях, и в любых других бытовых ситуациях (на улице, в школе,  дома)  на любую (можно самую минимальную) сумму, с оплатой Родителем</w:t>
            </w:r>
            <w:proofErr w:type="gramEnd"/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страхового </w:t>
            </w:r>
            <w:r w:rsidRPr="00A13675">
              <w:rPr>
                <w:rFonts w:ascii="Times New Roman" w:hAnsi="Times New Roman" w:cs="Times New Roman"/>
                <w:bCs/>
                <w:sz w:val="18"/>
                <w:szCs w:val="18"/>
              </w:rPr>
              <w:t>полиса.</w:t>
            </w:r>
          </w:p>
          <w:p w:rsidR="00115535" w:rsidRPr="00A13675" w:rsidRDefault="00115535" w:rsidP="00A1367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Родитель обязан:</w:t>
            </w:r>
          </w:p>
          <w:p w:rsidR="00115535" w:rsidRPr="00A13675" w:rsidRDefault="00115535" w:rsidP="00A136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2.2.3.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Объяснить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Воспитаннику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смысл всех пунктов, содержащихся в Заявлении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» о принятии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 Личной карточке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», а так же разъяснить ему все внутренние правила и распорядок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115535" w:rsidRPr="00A13675" w:rsidRDefault="00115535" w:rsidP="00A136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2.2.4. Незамедлительно сообщать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об изменении контактного телефона и места жительства.</w:t>
            </w:r>
          </w:p>
          <w:p w:rsidR="00115535" w:rsidRDefault="00115535" w:rsidP="00A136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2.2.5. Обеспечить посещение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Воспитанником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» занятий согласно Расписанию и Правил </w:t>
            </w:r>
          </w:p>
          <w:p w:rsidR="00115535" w:rsidRDefault="00115535" w:rsidP="00A1367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предоставленного в связи с оказанием  Услуг по настоящему договору,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согласно гражданскому кодексу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РФ, в размере рыночной стоимости этого имущества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 дальнейшем – 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Возмещение ущерба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2.4.4. Требовать у «Родителя» или «Воспитанника»  наличие страхового полиса  «Воспитанника» (предъявления его копии).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sz w:val="18"/>
                <w:szCs w:val="18"/>
              </w:rPr>
              <w:t>2.4.5.</w:t>
            </w:r>
            <w:r w:rsidRPr="00A13675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одностороннем порядке вносить изменения и дополнения в настоящий договор с письменным уведомлением «Родителя» или «Воспитанника».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2.4.6. Расторгнуть договор, если «Родитель» или «Воспитанник» на протяжении его действия допускают нарушения, предусмотренные гражданским законодательством и настоящим договором, и дающие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право в одностороннем порядке отказаться от исполнения договора.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2.4.7. </w:t>
            </w: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допускать «Воспитанника» к занятиям, в случае неисполнения «Родителем» или «Воспитанником»  обязательств по настоящему договору.</w:t>
            </w:r>
            <w:proofErr w:type="gramEnd"/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2.4.8. Проводить как групповые занятия, так и индивидуальные.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2.5. «</w:t>
            </w:r>
            <w:r w:rsidRPr="00A136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Воспитанник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или «Родитель» имеют право: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2.5.1. Получать от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до или после Занятий устные разъяснения Правил поведения в спортивных залах.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2.5.2. В случае договоренности между 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>и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Воспитанником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» перечень вышеуказанных прав и обязанностей по настоящему Договору может быть уточнен, изменен и/или дополнен путем составления дополнительного соглашения к настоящему Договору. </w:t>
            </w:r>
          </w:p>
          <w:p w:rsidR="00581130" w:rsidRPr="00A13675" w:rsidRDefault="00581130" w:rsidP="0058113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 ОТВЕТСТВЕННОСТЬ СТОРОН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3.1.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ее сотрудники не несут ответственности в случае утраты личного имущества в помещениях, где проводятся занятия или мероприятия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3.2. Стороны не несут ответственности в случае невыполнения, несвоевременного или ненадлежащего выполнения их обязательств по настоящему Договору, если это обусловлено исключительно действием обстоятельств непреодолимой силы (форс-мажорных обстоятельств), то есть чрезвычайных и непредотвратимых при данных условиях обстоятельств.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3.3. Сторона, для которой стало невозможным выполнение своих обязательств по настоящему Договору, обязана в течение 3 (трех) календарных дней сообщить об этом в устной или письменной форме другой Стороне. Невыполнение этого условия лишает Сторону права ссылаться на обстоятельства непреодолимой силы. 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3.4. 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Родитель несет ответственность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за жизнь и здоровье ребёнка 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до момента передачи его тренеру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 занятия  (Соревнования или другие подобные Мероприятия) и передачи его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и с момента выхода его из спортзала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после занятий, принимая его от тренера, а также за Страхование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«Воспитанника»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от несчастного случая.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3.5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не несет ответственности за жизнь и здоровье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«Воспитанника»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случаях: нарушения им правил внутреннего распорядка; несоответствия по состоянию здоровья условиям занятий; сокрытия от работников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болезней, плохого самочувствия, аллергии, предрасположенности к болезням и тому подобным отклонениям от отличного состояния здоровья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«Воспитанника»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; конфликта между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Воспитанниками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»; непослушания инструкций тренеров  и т.д.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3.6.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не несет ответственность за хранение каких-либо ценных вещей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или «Родителей» в раздевалке, шкафчиках и других местах, находящихся на территории спортзалов, арендуемых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Родители предупреждены и обязаны во избежание каких-либо повреждений и краж и т.д. ценные личные вещи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Воспитанников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и свои собственные вещи не оставлять в спортзалах, арендуемых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gramEnd"/>
          </w:p>
          <w:p w:rsidR="00581130" w:rsidRPr="00A13675" w:rsidRDefault="00581130" w:rsidP="0058113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 СРОК ДЕЙСТВИЯ ДОГОВОРА</w:t>
            </w:r>
          </w:p>
          <w:p w:rsidR="00115535" w:rsidRPr="00782FAC" w:rsidRDefault="00115535" w:rsidP="00782FAC"/>
        </w:tc>
        <w:tc>
          <w:tcPr>
            <w:tcW w:w="380" w:type="dxa"/>
          </w:tcPr>
          <w:p w:rsidR="00115535" w:rsidRPr="00A13675" w:rsidRDefault="00115535" w:rsidP="00A13675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6" w:type="dxa"/>
          </w:tcPr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внутреннего распорядка. 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2.2.6. Извещать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 уважительных причинах отсутствия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на занятиях.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2.2.7. По просьбе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приходить для беседы при наличии претензий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поведению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или его отношению к получению Услуг.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2.2.8. При необходимости произвести полное Возмещение ущерба.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2.2.9. Освободить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от занятий и принять меры по его выздоровлению, в случае выявления заболевания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(по заключению учреждений здравоохранения либо медицинского персонала).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2.2.10. Сдать тренеру: медицинскую справку от участкового или школьного врача о допуске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» на занятия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(о состоянии здоровья, с разрешением заниматься). Медицинская справка сдаётся в день вступления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 в начале каждого нового учебного периода на первом занятии. Медицинские справки необходимо предоставлять после каждой болезни и медицинского освобождения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» от занятий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proofErr w:type="gramStart"/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ез медицинской справки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на занятия не допускается;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2.2.11. Узнавать у тренера о возможных изменениях в Расписании лично или по контактному телефону, если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 отсутствовал на занятии по любой причине. Расписание может быть изменено в связи с производственной необходимостью, а также в каникулы и праздничные дни.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2.2.12. Проявлять должное уважение к тренеру, другим учащимся, и их «Родителям», другим работникам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Родитель имеет право: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Ознакомиться с Уставом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другими документами, регламентирующими организацию и осуществление тренировочного процесса.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* </w:t>
            </w:r>
            <w:r w:rsidRPr="00A13675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Родителю рекомендуется: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Интересоваться успехами и неудачами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». Советовать, подсказывать, ориентировать и проявлять участие в его развитии. Направлять, поддерживать и помогать преодолевать возникающие у него проблемы и трудности. Держать под контролем всё нахождение его в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2.3.  Воспитанник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обязан: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2.3.1. При поступлении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ознакомиться с Уставом, Правилами, Программой и Планом (самостоятельно или с помощью Родителя), строго и точно их соблюдать и выполнять.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2.3.2. Внимательно прочитать и постараться понять смысл всех пунктов, содержащихся в Заявлении о принятии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 Личной карточке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Воспитанника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»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(самостоятельно или с помощью Родителя)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2.3.3. Регулярно посещать занятия в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указанные в Расписании и не опаздывать на них.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2.3.4. Строго соблюдать Правила внутреннего распорядка.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2.3.5. Строго и точно соблюдать Инструкцию по технике безопасности, в частности «На занятиях в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2.3.6. Бережно и аккуратно относиться к имуществу оборудованию, инвентарю и материальным ценностям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других воспитанников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спортзала.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2.4.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имеет право: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2.4.1. Менять график и место проведения Занятий с уведомлением «Воспитанника» за 3 (три) календарных дня путем размещения объявления в местах проведения Занятий;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2.4.2. В случае неоднократного нарушения «Воспитанником» Правил поведения в спортивных залах, арендуемых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 время Занятий расторгнуть настоящий Договор в одностороннем порядке. </w:t>
            </w:r>
          </w:p>
          <w:p w:rsidR="00581130" w:rsidRDefault="00581130" w:rsidP="00A136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2.4.3. Требовать с «Родителя» или «Воспитанника» возмещение ущерба и полной материальной и имущественной ответственности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за причинённый ущерб имуществу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СШ № 7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367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или спортзалу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в случае, если произошла утрата, порча, уничтожение, повреждение </w:t>
            </w:r>
          </w:p>
          <w:p w:rsidR="00581130" w:rsidRDefault="00581130" w:rsidP="00A1367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4.1. Настоящий Договор вступает в силу с момента его подписания Сторонами и считается заключенным сроком на пять лет.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4.2. Если по истечении настоящего договора ни одна из Сторон не выразила намерения расторгнуть настоящий Договор, то настоящий  Договор считается продленным на тех же условиях и на тот же срок. 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81130" w:rsidRPr="00A13675" w:rsidRDefault="00581130" w:rsidP="00581130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 ДОПОЛНИТЕЛЬНЫЕ УСЛОВИЯ</w:t>
            </w:r>
          </w:p>
          <w:p w:rsidR="00581130" w:rsidRPr="00A13675" w:rsidRDefault="00581130" w:rsidP="00581130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5.1. Настоящий Договор составлен в двух экземплярах, имеющих одинаковую  юридическую силу, по одному для каждой из Сторон. 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5.2. Условия, на которых заключён настоящий договор, могут быть изменены либо по соглашению сторон, либо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одностороннем порядке, либо в соответствии с настоящим договором и действующим законодательством РФ.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5.3. Настоящий </w:t>
            </w: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</w:t>
            </w:r>
            <w:proofErr w:type="gramEnd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может быть расторгнут по соглашению сторон. По инициативе одной из сторон </w:t>
            </w: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</w:t>
            </w:r>
            <w:proofErr w:type="gramEnd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может быть расторгнут по основаниям, предусмотренным действующим законодательством РФ и настоящим договором.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5.4. Заключение (подписание) настоящего договора зависит от добровольного желания «Родителя» и «Воспитанника» состоять в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«Родитель» и «Воспитанник» заключают (подписывают) договор с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только при условии, что они целиком и полностью с ним согласны.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5.5. Если «Родитель» или «Воспитанник», получив лично от тренера </w:t>
            </w:r>
            <w:proofErr w:type="gramStart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</w:t>
            </w:r>
            <w:proofErr w:type="gramEnd"/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подписал его и не передал 2-й экземпляр тренеру в течение семи дней – «Воспитанник» на занятия не допускается.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5.6.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>не несет ответственность за недостоверность информации, предоставляемой «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Воспитанником</w:t>
            </w: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>» для исполнения настоящего договора и за возможные последствия.</w:t>
            </w:r>
          </w:p>
          <w:p w:rsidR="00581130" w:rsidRPr="00A13675" w:rsidRDefault="00581130" w:rsidP="005811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3675">
              <w:rPr>
                <w:rFonts w:ascii="Times New Roman" w:hAnsi="Times New Roman" w:cs="Times New Roman"/>
                <w:sz w:val="18"/>
                <w:szCs w:val="18"/>
              </w:rPr>
              <w:t xml:space="preserve">5.7.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Если настоящий договор не расторгнут в одностороннем порядке одной из сторон или по обоюдному согласию обеих сторон, и Родитель (Воспитанник) или </w:t>
            </w:r>
            <w:r w:rsidR="00AC4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</w:t>
            </w:r>
            <w:r w:rsidR="00AC433F"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СШ № 7 </w:t>
            </w:r>
            <w:r w:rsidRPr="00A13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известили друг друга письменно о прекращении действия договора, то настоящий договор считается не расторгнутым и имеет юридическую силу.</w:t>
            </w:r>
          </w:p>
          <w:p w:rsidR="00581130" w:rsidRDefault="00581130" w:rsidP="00581130"/>
          <w:p w:rsidR="00581130" w:rsidRPr="00B13ACE" w:rsidRDefault="00581130" w:rsidP="00581130">
            <w:pPr>
              <w:pStyle w:val="FR2"/>
              <w:spacing w:before="120" w:line="240" w:lineRule="auto"/>
              <w:ind w:left="0" w:right="0"/>
              <w:rPr>
                <w:sz w:val="18"/>
                <w:szCs w:val="18"/>
              </w:rPr>
            </w:pPr>
            <w:r w:rsidRPr="00B13ACE">
              <w:rPr>
                <w:sz w:val="18"/>
                <w:szCs w:val="18"/>
              </w:rPr>
              <w:t>6. Адреса и подписи Сторон</w:t>
            </w:r>
          </w:p>
          <w:p w:rsidR="00581130" w:rsidRDefault="00581130" w:rsidP="00581130"/>
          <w:p w:rsidR="00581130" w:rsidRDefault="00581130" w:rsidP="00581130"/>
          <w:p w:rsidR="00581130" w:rsidRDefault="00581130" w:rsidP="00581130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7"/>
              <w:gridCol w:w="4168"/>
            </w:tblGrid>
            <w:tr w:rsidR="00581130" w:rsidTr="002D4FE7">
              <w:tc>
                <w:tcPr>
                  <w:tcW w:w="3237" w:type="dxa"/>
                </w:tcPr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 w:rsidRPr="00B13ACE">
                    <w:rPr>
                      <w:sz w:val="18"/>
                      <w:szCs w:val="18"/>
                    </w:rPr>
                    <w:t>УЧРЕЖДЕНИЕ</w:t>
                  </w:r>
                </w:p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  <w:u w:val="single"/>
                    </w:rPr>
                  </w:pPr>
                  <w:r w:rsidRPr="00B13ACE">
                    <w:rPr>
                      <w:b w:val="0"/>
                      <w:sz w:val="18"/>
                      <w:szCs w:val="18"/>
                      <w:u w:val="single"/>
                    </w:rPr>
                    <w:t>Муниципальное бюджетное учреждение</w:t>
                  </w:r>
                  <w:r w:rsidR="00AC433F">
                    <w:rPr>
                      <w:b w:val="0"/>
                      <w:sz w:val="18"/>
                      <w:szCs w:val="18"/>
                      <w:u w:val="single"/>
                    </w:rPr>
                    <w:t xml:space="preserve"> дополнительного образования</w:t>
                  </w:r>
                  <w:r w:rsidRPr="00B13ACE">
                    <w:rPr>
                      <w:b w:val="0"/>
                      <w:sz w:val="18"/>
                      <w:szCs w:val="18"/>
                      <w:u w:val="single"/>
                    </w:rPr>
                    <w:t xml:space="preserve"> </w:t>
                  </w:r>
                  <w:r w:rsidR="004D153E">
                    <w:rPr>
                      <w:b w:val="0"/>
                      <w:sz w:val="18"/>
                      <w:szCs w:val="18"/>
                      <w:u w:val="single"/>
                    </w:rPr>
                    <w:t>«</w:t>
                  </w:r>
                  <w:r w:rsidR="00AC433F">
                    <w:rPr>
                      <w:b w:val="0"/>
                      <w:sz w:val="18"/>
                      <w:szCs w:val="18"/>
                      <w:u w:val="single"/>
                    </w:rPr>
                    <w:t>с</w:t>
                  </w:r>
                  <w:r w:rsidRPr="00B13ACE">
                    <w:rPr>
                      <w:b w:val="0"/>
                      <w:sz w:val="18"/>
                      <w:szCs w:val="18"/>
                      <w:u w:val="single"/>
                    </w:rPr>
                    <w:t>портивная школа № 7»</w:t>
                  </w:r>
                </w:p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  <w:u w:val="single"/>
                    </w:rPr>
                  </w:pPr>
                  <w:r w:rsidRPr="00B13ACE">
                    <w:rPr>
                      <w:b w:val="0"/>
                      <w:sz w:val="18"/>
                      <w:szCs w:val="18"/>
                      <w:u w:val="single"/>
                    </w:rPr>
                    <w:t xml:space="preserve">г. Оренбург, пр. Парковый, 6а. </w:t>
                  </w:r>
                </w:p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  <w:u w:val="single"/>
                    </w:rPr>
                  </w:pPr>
                  <w:r w:rsidRPr="00B13ACE">
                    <w:rPr>
                      <w:b w:val="0"/>
                      <w:sz w:val="18"/>
                      <w:szCs w:val="18"/>
                      <w:u w:val="single"/>
                    </w:rPr>
                    <w:t>Телефон: 77-95-81</w:t>
                  </w:r>
                </w:p>
                <w:p w:rsidR="00581130" w:rsidRDefault="00581130" w:rsidP="005123AD"/>
                <w:p w:rsidR="00581130" w:rsidRDefault="00581130" w:rsidP="005123AD"/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 xml:space="preserve">Директор </w:t>
                  </w:r>
                  <w:r w:rsidR="00AC433F">
                    <w:rPr>
                      <w:color w:val="000000"/>
                      <w:sz w:val="18"/>
                      <w:szCs w:val="18"/>
                    </w:rPr>
                    <w:t>МБУДО  СШ № 7</w:t>
                  </w:r>
                </w:p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</w:rPr>
                  </w:pPr>
                </w:p>
                <w:p w:rsidR="00581130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________________________/</w:t>
                  </w:r>
                </w:p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С.В. Артемов/</w:t>
                  </w:r>
                </w:p>
                <w:p w:rsidR="00581130" w:rsidRPr="00B13ACE" w:rsidRDefault="00581130" w:rsidP="005123AD">
                  <w:pPr>
                    <w:pStyle w:val="FR2"/>
                    <w:spacing w:before="0" w:line="240" w:lineRule="auto"/>
                    <w:ind w:left="0" w:right="0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МП</w:t>
                  </w:r>
                </w:p>
                <w:p w:rsidR="00581130" w:rsidRDefault="00581130" w:rsidP="005123AD">
                  <w:pPr>
                    <w:ind w:left="-534" w:hanging="141"/>
                  </w:pPr>
                </w:p>
              </w:tc>
              <w:tc>
                <w:tcPr>
                  <w:tcW w:w="4168" w:type="dxa"/>
                </w:tcPr>
                <w:p w:rsidR="00581130" w:rsidRPr="00B13ACE" w:rsidRDefault="00581130" w:rsidP="002D4FE7">
                  <w:pPr>
                    <w:pStyle w:val="FR2"/>
                    <w:spacing w:before="0" w:line="240" w:lineRule="auto"/>
                    <w:ind w:left="0" w:right="262"/>
                    <w:rPr>
                      <w:sz w:val="18"/>
                      <w:szCs w:val="18"/>
                    </w:rPr>
                  </w:pPr>
                  <w:r w:rsidRPr="00B13ACE">
                    <w:rPr>
                      <w:sz w:val="18"/>
                      <w:szCs w:val="18"/>
                    </w:rPr>
                    <w:t>РОДИТЕЛИ</w:t>
                  </w:r>
                </w:p>
                <w:p w:rsidR="00581130" w:rsidRPr="00B13ACE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_________</w:t>
                  </w:r>
                  <w:r>
                    <w:rPr>
                      <w:b w:val="0"/>
                      <w:sz w:val="18"/>
                      <w:szCs w:val="18"/>
                    </w:rPr>
                    <w:t>_____________________________</w:t>
                  </w:r>
                </w:p>
                <w:p w:rsidR="00581130" w:rsidRPr="00B13ACE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_______________________</w:t>
                  </w:r>
                  <w:r>
                    <w:rPr>
                      <w:b w:val="0"/>
                      <w:sz w:val="18"/>
                      <w:szCs w:val="18"/>
                    </w:rPr>
                    <w:t>_______________</w:t>
                  </w:r>
                </w:p>
                <w:p w:rsidR="00581130" w:rsidRPr="00B13ACE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______________________________________</w:t>
                  </w:r>
                </w:p>
                <w:p w:rsidR="00581130" w:rsidRPr="00782FAC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B13ACE">
                    <w:rPr>
                      <w:b w:val="0"/>
                      <w:sz w:val="18"/>
                      <w:szCs w:val="18"/>
                    </w:rPr>
                    <w:t>____</w:t>
                  </w:r>
                  <w:r w:rsidRPr="00782FAC">
                    <w:rPr>
                      <w:b w:val="0"/>
                      <w:sz w:val="18"/>
                      <w:szCs w:val="18"/>
                    </w:rPr>
                    <w:t>__________________________________</w:t>
                  </w:r>
                </w:p>
                <w:p w:rsidR="00581130" w:rsidRPr="00782FAC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</w:p>
                <w:p w:rsidR="00581130" w:rsidRPr="00782FAC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782FAC">
                    <w:rPr>
                      <w:b w:val="0"/>
                      <w:sz w:val="18"/>
                      <w:szCs w:val="18"/>
                    </w:rPr>
                    <w:t>Спортсмен при достижении возраста 14 лет:</w:t>
                  </w:r>
                </w:p>
                <w:p w:rsidR="00581130" w:rsidRPr="00782FAC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782FAC">
                    <w:rPr>
                      <w:b w:val="0"/>
                      <w:sz w:val="18"/>
                      <w:szCs w:val="18"/>
                    </w:rPr>
                    <w:t>«Условия настоящего договора понятны, принимаются в полном объеме».</w:t>
                  </w:r>
                </w:p>
                <w:p w:rsidR="00581130" w:rsidRPr="00782FAC" w:rsidRDefault="00581130" w:rsidP="002D4FE7">
                  <w:pPr>
                    <w:pStyle w:val="FR2"/>
                    <w:spacing w:before="0" w:line="240" w:lineRule="auto"/>
                    <w:ind w:left="0" w:right="262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782FAC">
                    <w:rPr>
                      <w:b w:val="0"/>
                      <w:sz w:val="18"/>
                      <w:szCs w:val="18"/>
                    </w:rPr>
                    <w:t>_________________________________________</w:t>
                  </w:r>
                </w:p>
                <w:p w:rsidR="00581130" w:rsidRDefault="00581130" w:rsidP="002D4FE7">
                  <w:r w:rsidRPr="00782FA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(подпись, дата)</w:t>
                  </w:r>
                </w:p>
              </w:tc>
            </w:tr>
          </w:tbl>
          <w:p w:rsidR="00115535" w:rsidRDefault="00115535" w:rsidP="00581130">
            <w:pPr>
              <w:jc w:val="both"/>
            </w:pPr>
          </w:p>
        </w:tc>
      </w:tr>
    </w:tbl>
    <w:p w:rsidR="00DB6FAA" w:rsidRDefault="00DB6FAA"/>
    <w:sectPr w:rsidR="00DB6FAA" w:rsidSect="00A13675">
      <w:pgSz w:w="16838" w:h="11906" w:orient="landscape"/>
      <w:pgMar w:top="426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675"/>
    <w:rsid w:val="000239E7"/>
    <w:rsid w:val="00115535"/>
    <w:rsid w:val="00214434"/>
    <w:rsid w:val="003812E7"/>
    <w:rsid w:val="004D153E"/>
    <w:rsid w:val="005123AD"/>
    <w:rsid w:val="00581130"/>
    <w:rsid w:val="006F76FF"/>
    <w:rsid w:val="00782FAC"/>
    <w:rsid w:val="00787A0E"/>
    <w:rsid w:val="007A3D0F"/>
    <w:rsid w:val="00A13675"/>
    <w:rsid w:val="00AC433F"/>
    <w:rsid w:val="00B06529"/>
    <w:rsid w:val="00B36BE9"/>
    <w:rsid w:val="00C231F0"/>
    <w:rsid w:val="00DB6FAA"/>
    <w:rsid w:val="00F611C2"/>
    <w:rsid w:val="00F7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1"/>
    <w:basedOn w:val="a"/>
    <w:rsid w:val="00A1367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R2">
    <w:name w:val="FR2"/>
    <w:rsid w:val="00A13675"/>
    <w:pPr>
      <w:widowControl w:val="0"/>
      <w:snapToGrid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C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№7</dc:creator>
  <cp:lastModifiedBy>ПК</cp:lastModifiedBy>
  <cp:revision>8</cp:revision>
  <cp:lastPrinted>2023-03-24T10:00:00Z</cp:lastPrinted>
  <dcterms:created xsi:type="dcterms:W3CDTF">2018-03-05T12:16:00Z</dcterms:created>
  <dcterms:modified xsi:type="dcterms:W3CDTF">2023-03-24T10:00:00Z</dcterms:modified>
</cp:coreProperties>
</file>