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3DC" w:rsidRPr="004823DC" w:rsidRDefault="004823DC" w:rsidP="004823DC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C00000"/>
        </w:rPr>
      </w:pPr>
      <w:r w:rsidRPr="004823DC">
        <w:rPr>
          <w:b/>
          <w:bCs/>
          <w:color w:val="C00000"/>
        </w:rPr>
        <w:t>Памятка</w:t>
      </w:r>
    </w:p>
    <w:p w:rsidR="004823DC" w:rsidRDefault="004823DC" w:rsidP="004823DC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color w:val="C00000"/>
        </w:rPr>
      </w:pPr>
      <w:r w:rsidRPr="004823DC">
        <w:rPr>
          <w:b/>
          <w:bCs/>
          <w:color w:val="C00000"/>
        </w:rPr>
        <w:t>ПРОТИВОПОЖАРНАЯ БЕСЕДА для РОДИТЕЛЕЙ</w:t>
      </w:r>
    </w:p>
    <w:p w:rsidR="004823DC" w:rsidRPr="004823DC" w:rsidRDefault="004823DC" w:rsidP="004823DC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C00000"/>
        </w:rPr>
      </w:pPr>
    </w:p>
    <w:p w:rsidR="004823DC" w:rsidRPr="004823DC" w:rsidRDefault="004823DC" w:rsidP="004823D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4823DC">
        <w:t>Одна из причин возникновения пожаров — </w:t>
      </w:r>
      <w:r w:rsidRPr="004823DC">
        <w:rPr>
          <w:b/>
          <w:bCs/>
        </w:rPr>
        <w:t>детская шалость,</w:t>
      </w:r>
      <w:r>
        <w:t> неумелое об</w:t>
      </w:r>
      <w:r w:rsidRPr="004823DC">
        <w:t>ращение с огнем и огнеопасными</w:t>
      </w:r>
      <w:r w:rsidR="00CC40BD">
        <w:t xml:space="preserve"> </w:t>
      </w:r>
      <w:r w:rsidRPr="004823DC">
        <w:t>предметами детей дошкольного и младшего школьного возраста.</w:t>
      </w:r>
    </w:p>
    <w:p w:rsidR="004823DC" w:rsidRPr="004823DC" w:rsidRDefault="004823DC" w:rsidP="00177E2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4823DC">
        <w:t>Статистика показывает, что обычно от 15 до 25% общего количества пожаров происходит от шалости детей с огнём</w:t>
      </w:r>
      <w:r w:rsidR="00CC40BD">
        <w:t xml:space="preserve"> </w:t>
      </w:r>
      <w:r w:rsidRPr="004823DC">
        <w:t>или нагревательными приборами. Поче</w:t>
      </w:r>
      <w:r w:rsidR="00DB79D0">
        <w:t>му это происходит? Ответ прост -</w:t>
      </w:r>
      <w:r w:rsidRPr="004823DC">
        <w:t> недостаточное обучение наших </w:t>
      </w:r>
      <w:r w:rsidR="00DB79D0">
        <w:t>с вами детей правилам пожарной безопасности. Ведь обучение -</w:t>
      </w:r>
      <w:r w:rsidRPr="004823DC">
        <w:t> это расширение знаний, знакомство с основными причинами возникновение пожаров, привитие элементарных навыков осторожного обращения с огнём и умение правильно действовать в случае возникновения пожара, соблюдение требований правил пожарной безопасности. Если мы этому не обучим детей, начиная с дошкольного возраста, затем младшего школьного возраста, мы тем самым запланируем настоящие и будущие пожары из-за незнания элементарных правил пожарной безопасности. Соблюдение этих правил должно стать для детей таким же</w:t>
      </w:r>
      <w:r w:rsidR="00CC40BD">
        <w:t xml:space="preserve"> </w:t>
      </w:r>
      <w:r w:rsidRPr="004823DC">
        <w:t>обязательным и естественным, как соблюдение санитарно-гигиенических правил. Помочь им в этом обязаны мы, взрослые. Поэтому детям необходимо разъяснять опасность игр и шалостей с огнём, правила предосторожности в обращении с электробытовыми приборами. Научить детей пользоваться первичными средствами пожаротушения (огнетушителями), вызывать на помощь пожарную охрану. Дети должны сознательно выполнять в детском</w:t>
      </w:r>
      <w:r w:rsidR="00CC40BD">
        <w:t xml:space="preserve"> </w:t>
      </w:r>
      <w:r w:rsidRPr="004823DC">
        <w:t>саду, дома, на улице, в лесу требования правил пожарной безопасности.</w:t>
      </w:r>
    </w:p>
    <w:p w:rsidR="004823DC" w:rsidRPr="004823DC" w:rsidRDefault="004823DC" w:rsidP="00177E2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4823DC">
        <w:t>Порой, лозунги и плакаты не дают желаемых результатов, а родители в свою очередь практически не уделяют внимание обучению детей элементарным правилам пожарной безопасности и разъяснению им опасности и последствий пожара. Но хуже того, часто сами подают пример небрежного обращения с огнём, а также оставляют детей без присмотра наедине со спичками. Ребёнок, оставшись один в квартире или доме, может взять спички и, подражая взрослым, поджечь бумагу, включить в розетку электрический нагревательный прибор или даже устроить костёр, который он когда-то видел в лесу,</w:t>
      </w:r>
      <w:r w:rsidR="00CC40BD">
        <w:t xml:space="preserve"> </w:t>
      </w:r>
      <w:r w:rsidRPr="004823DC">
        <w:t>огороде и т. д. Подражая взрослым, дети иногда делают попытки курить.</w:t>
      </w:r>
    </w:p>
    <w:p w:rsidR="004823DC" w:rsidRPr="004823DC" w:rsidRDefault="004823DC" w:rsidP="00177E2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4823DC">
        <w:t>Виноваты в этом конечно родители, которые оставляют детей одних в квартире, не прячут от них спички, не контролируют поведение детей, не следят</w:t>
      </w:r>
      <w:r w:rsidR="00CC40BD">
        <w:t xml:space="preserve"> </w:t>
      </w:r>
      <w:r w:rsidRPr="004823DC">
        <w:t>за их играми, а иногда потакая детским капризам, разрешают играть со спичками. Храните спички в недоступных для детей местах, запрещайте детям покупать в магазинах спички и постоянно следите за детьми.</w:t>
      </w:r>
    </w:p>
    <w:p w:rsidR="004823DC" w:rsidRPr="004823DC" w:rsidRDefault="004823DC" w:rsidP="00177E2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4823DC">
        <w:t>Детей нельзя запирать в квартирах (сколько трагедий произошло в результате этого), доверять или наблюдать за топящимися печами и нагревательными приборами. Тем более нельзя разрешать малолетним детям включать нагревательные приборы.</w:t>
      </w:r>
    </w:p>
    <w:p w:rsidR="004823DC" w:rsidRPr="004823DC" w:rsidRDefault="004823DC" w:rsidP="00177E2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4823DC">
        <w:t>Следует иметь в виду, что если пожар произойдёт в результате безнадзорности детей, то родители по закону несут ответственность за это</w:t>
      </w:r>
      <w:r w:rsidR="00CC40BD">
        <w:t xml:space="preserve"> </w:t>
      </w:r>
      <w:r w:rsidRPr="004823DC">
        <w:t>в административном порядке. Право наказывать в таких случаях родителей предоставлено административной комиссии. Одновременно народный суд вправе по заявлению потерпевшего взыскать с родителей, допустивших безнадзорность детей, сумму причинённого таким пожаром ущерба.</w:t>
      </w:r>
    </w:p>
    <w:p w:rsidR="004823DC" w:rsidRPr="004823DC" w:rsidRDefault="004823DC" w:rsidP="00177E2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4823DC">
        <w:t>Все, существующие на сегодняшний день общие правила пожарной безопасности в школе, представляют собой комплекс мероприятий, который разработаны государственными органами, а также административным аппаратом самого учреждения.</w:t>
      </w:r>
    </w:p>
    <w:p w:rsidR="004823DC" w:rsidRPr="004823DC" w:rsidRDefault="004823DC" w:rsidP="00177E2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4823DC">
        <w:lastRenderedPageBreak/>
        <w:t>В число мер пожарной безопасности, которые должны постоянно выполняться на территории </w:t>
      </w:r>
      <w:r w:rsidR="00953CB7">
        <w:t xml:space="preserve">спортивной </w:t>
      </w:r>
      <w:r w:rsidRPr="004823DC">
        <w:t>школы, входят следующие мероприятия:</w:t>
      </w:r>
    </w:p>
    <w:p w:rsidR="00A42C12" w:rsidRDefault="004823DC" w:rsidP="00177E2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A42C12">
        <w:t>• Скорейшее</w:t>
      </w:r>
      <w:r w:rsidRPr="004823DC">
        <w:t xml:space="preserve"> устранение любых факторов, которые могут спровоцировать пожар;</w:t>
      </w:r>
    </w:p>
    <w:p w:rsidR="004823DC" w:rsidRPr="004823DC" w:rsidRDefault="004823DC" w:rsidP="00177E2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4823DC">
        <w:t>• Строгое следование графику проведение инструктажей, нацеленных на актуализацию знаний по противопожарной безопасности;</w:t>
      </w:r>
    </w:p>
    <w:p w:rsidR="004823DC" w:rsidRPr="004823DC" w:rsidRDefault="004823DC" w:rsidP="00177E2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4823DC">
        <w:t xml:space="preserve">• Разработка и утверждение эвакуационного плана, и мер по оповещению </w:t>
      </w:r>
      <w:r w:rsidR="00A42C12">
        <w:t>спортсменов</w:t>
      </w:r>
      <w:r w:rsidRPr="004823DC">
        <w:t> и работников</w:t>
      </w:r>
      <w:r w:rsidR="00A42C12">
        <w:t xml:space="preserve"> и гостей</w:t>
      </w:r>
      <w:r w:rsidRPr="004823DC">
        <w:t> </w:t>
      </w:r>
      <w:r w:rsidR="00A42C12">
        <w:t xml:space="preserve">спортивной </w:t>
      </w:r>
      <w:r w:rsidRPr="004823DC">
        <w:t>школы при пожаре;</w:t>
      </w:r>
    </w:p>
    <w:p w:rsidR="004823DC" w:rsidRPr="004823DC" w:rsidRDefault="004823DC" w:rsidP="00177E2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4823DC">
        <w:t xml:space="preserve">• Чёткое распределение обязанностей работников </w:t>
      </w:r>
      <w:r w:rsidR="00A42C12">
        <w:t xml:space="preserve">спортивной </w:t>
      </w:r>
      <w:r w:rsidRPr="004823DC">
        <w:t>школы при пожаре;</w:t>
      </w:r>
    </w:p>
    <w:p w:rsidR="004823DC" w:rsidRPr="004823DC" w:rsidRDefault="004823DC" w:rsidP="00177E2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4823DC">
        <w:t xml:space="preserve">• Закрепление за определёнными работниками </w:t>
      </w:r>
      <w:r w:rsidR="00A42C12">
        <w:t xml:space="preserve">спортивной </w:t>
      </w:r>
      <w:r w:rsidRPr="004823DC">
        <w:t xml:space="preserve">школы лиц, которые будут ответственны за пожарную безопасность во время разных </w:t>
      </w:r>
      <w:r w:rsidR="00A42C12">
        <w:t xml:space="preserve">спортивных </w:t>
      </w:r>
      <w:r w:rsidRPr="004823DC">
        <w:t>мероприятий.</w:t>
      </w:r>
    </w:p>
    <w:p w:rsidR="004823DC" w:rsidRPr="004823DC" w:rsidRDefault="004823DC" w:rsidP="00177E2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4823DC">
        <w:t xml:space="preserve">• Обучение детей правилам пожарной безопасности в </w:t>
      </w:r>
      <w:r w:rsidR="00A42C12">
        <w:t xml:space="preserve">спортивной </w:t>
      </w:r>
      <w:r w:rsidRPr="004823DC">
        <w:t>школе.</w:t>
      </w:r>
    </w:p>
    <w:p w:rsidR="004823DC" w:rsidRPr="004823DC" w:rsidRDefault="004823DC" w:rsidP="004823DC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jc w:val="both"/>
        <w:textAlignment w:val="baseline"/>
      </w:pPr>
      <w:r w:rsidRPr="004823DC">
        <w:t xml:space="preserve">• Систематическое обучение </w:t>
      </w:r>
      <w:r w:rsidR="00A42C12">
        <w:t>воспитанников</w:t>
      </w:r>
      <w:r w:rsidRPr="004823DC">
        <w:t xml:space="preserve"> правилам пожарной безопасности в </w:t>
      </w:r>
      <w:r w:rsidR="00A42C12">
        <w:t xml:space="preserve">спортивной </w:t>
      </w:r>
      <w:r w:rsidRPr="004823DC">
        <w:t xml:space="preserve">школе начинается ещё с </w:t>
      </w:r>
      <w:r w:rsidR="00A42C12">
        <w:t>младших</w:t>
      </w:r>
      <w:r w:rsidRPr="004823DC">
        <w:t> </w:t>
      </w:r>
      <w:r w:rsidR="00A42C12">
        <w:t>групп</w:t>
      </w:r>
      <w:r w:rsidRPr="004823DC">
        <w:t>. Детям дают начальные представления о том, что собой представляет огонь, для каких целей его используют и почему он опасен. Закладываются основные знания о правилах</w:t>
      </w:r>
      <w:r w:rsidR="00CC40BD">
        <w:t xml:space="preserve"> </w:t>
      </w:r>
      <w:r w:rsidRPr="004823DC">
        <w:t>обращения с огнём, а также о том, что с</w:t>
      </w:r>
      <w:r w:rsidR="00177E27">
        <w:t>ледует делать во время пожара. Помимо этого воспитанники</w:t>
      </w:r>
      <w:r w:rsidRPr="004823DC">
        <w:t xml:space="preserve"> заучивают номер МЧС, учатся правильно использовать электрические приборы, тушить с помощью воды костры и пр.</w:t>
      </w:r>
    </w:p>
    <w:p w:rsidR="004823DC" w:rsidRPr="004823DC" w:rsidRDefault="004823DC" w:rsidP="004823D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4823DC">
        <w:rPr>
          <w:b/>
          <w:bCs/>
        </w:rPr>
        <w:t xml:space="preserve">Таким образом, всё обучение детей правилам пожарной безопасности для младших </w:t>
      </w:r>
      <w:r w:rsidR="00177E27">
        <w:rPr>
          <w:b/>
          <w:bCs/>
        </w:rPr>
        <w:t>воспитанников</w:t>
      </w:r>
      <w:r w:rsidRPr="004823DC">
        <w:rPr>
          <w:b/>
          <w:bCs/>
        </w:rPr>
        <w:t xml:space="preserve"> сводиться к тому, что им прививают несколько простейших правил:</w:t>
      </w:r>
    </w:p>
    <w:p w:rsidR="004823DC" w:rsidRPr="004823DC" w:rsidRDefault="004823DC" w:rsidP="00177E2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4823DC">
        <w:t>• Брать и использовать спички нельзя;</w:t>
      </w:r>
    </w:p>
    <w:p w:rsidR="004823DC" w:rsidRPr="004823DC" w:rsidRDefault="004823DC" w:rsidP="00177E2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4823DC">
        <w:t>• Недопустимо играть около костров или раскалённых предметов;</w:t>
      </w:r>
    </w:p>
    <w:p w:rsidR="004823DC" w:rsidRPr="004823DC" w:rsidRDefault="004823DC" w:rsidP="00177E2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4823DC">
        <w:t>• Над костром или обогревателями нельзя сушить вещи;</w:t>
      </w:r>
    </w:p>
    <w:p w:rsidR="004823DC" w:rsidRPr="004823DC" w:rsidRDefault="004823DC" w:rsidP="00177E2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4823DC">
        <w:t>• Запрещено разведение костров без взрослых;</w:t>
      </w:r>
    </w:p>
    <w:p w:rsidR="004823DC" w:rsidRPr="004823DC" w:rsidRDefault="004823DC" w:rsidP="00177E2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4823DC">
        <w:t>• Не оставлять без присмотра включенные электрические приборы;</w:t>
      </w:r>
    </w:p>
    <w:p w:rsidR="004823DC" w:rsidRDefault="004823DC" w:rsidP="00177E2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4823DC">
        <w:t>• Звонить, кричать и всячески привлекать внимание взрослых, если был обнаружен пожар.</w:t>
      </w:r>
    </w:p>
    <w:p w:rsidR="004823DC" w:rsidRPr="004823DC" w:rsidRDefault="004823DC" w:rsidP="004823D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4823DC">
        <w:rPr>
          <w:b/>
          <w:bCs/>
        </w:rPr>
        <w:t xml:space="preserve">Противопожарная безопасность для </w:t>
      </w:r>
      <w:r w:rsidR="00177E27">
        <w:rPr>
          <w:b/>
          <w:bCs/>
        </w:rPr>
        <w:t>воспитанников</w:t>
      </w:r>
      <w:r w:rsidRPr="004823DC">
        <w:rPr>
          <w:b/>
          <w:bCs/>
        </w:rPr>
        <w:t xml:space="preserve"> средней ступени, включает в себя следующие элементы:</w:t>
      </w:r>
    </w:p>
    <w:p w:rsidR="004823DC" w:rsidRPr="004823DC" w:rsidRDefault="004823DC" w:rsidP="00177E2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4823DC">
        <w:t>• Привитие знаний и умений обращения с разными электроприборами;</w:t>
      </w:r>
    </w:p>
    <w:p w:rsidR="004823DC" w:rsidRPr="004823DC" w:rsidRDefault="004823DC" w:rsidP="00177E2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4823DC">
        <w:t>• Получение знаний о легко воспламеняемых материалах;</w:t>
      </w:r>
    </w:p>
    <w:p w:rsidR="004823DC" w:rsidRPr="004823DC" w:rsidRDefault="004823DC" w:rsidP="00177E2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4823DC">
        <w:t>• Изучение правил использования огнетушителей и иных средств борьбы с огнём;</w:t>
      </w:r>
    </w:p>
    <w:p w:rsidR="004823DC" w:rsidRPr="004823DC" w:rsidRDefault="004823DC" w:rsidP="00177E2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4823DC">
        <w:t>• Основные знания о правильном спасении своей жизни и жизней других детей.</w:t>
      </w:r>
    </w:p>
    <w:p w:rsidR="004823DC" w:rsidRDefault="004823DC" w:rsidP="00177E2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4823DC">
        <w:t xml:space="preserve">• Правила поведения </w:t>
      </w:r>
      <w:r w:rsidR="00177E27">
        <w:t>воспитанников</w:t>
      </w:r>
      <w:r w:rsidRPr="004823DC">
        <w:t xml:space="preserve"> при пожаре.</w:t>
      </w:r>
    </w:p>
    <w:p w:rsidR="004823DC" w:rsidRPr="004823DC" w:rsidRDefault="004823DC" w:rsidP="004823D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4823DC">
        <w:rPr>
          <w:b/>
          <w:bCs/>
        </w:rPr>
        <w:t>Основной набор правил учащихся при пожаре выглядит так:</w:t>
      </w:r>
    </w:p>
    <w:p w:rsidR="004823DC" w:rsidRPr="004823DC" w:rsidRDefault="004823DC" w:rsidP="00177E2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4823DC">
        <w:t xml:space="preserve">• Главные признаки пожара в виде дыма или резкого запах гари, говорят о том, что необходимо внимательно слушать </w:t>
      </w:r>
      <w:r w:rsidR="00177E27">
        <w:t>тренера</w:t>
      </w:r>
      <w:r w:rsidRPr="004823DC">
        <w:t>, который объективно оценивает ситуацию, и занимается обеспечением безопасности детей;</w:t>
      </w:r>
    </w:p>
    <w:p w:rsidR="004823DC" w:rsidRPr="004823DC" w:rsidRDefault="004823DC" w:rsidP="00177E2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4823DC">
        <w:t>• Ни в коем случае не нужно поддаваться какой-либо панике;</w:t>
      </w:r>
    </w:p>
    <w:p w:rsidR="004823DC" w:rsidRPr="004823DC" w:rsidRDefault="004823DC" w:rsidP="00177E2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4823DC">
        <w:t>• Покидать помещение и здание </w:t>
      </w:r>
      <w:r w:rsidR="00177E27">
        <w:t xml:space="preserve">спортивной </w:t>
      </w:r>
      <w:r w:rsidRPr="004823DC">
        <w:t>школы нужно быстро, но не бегом, чтобы избежать падений и давки;</w:t>
      </w:r>
    </w:p>
    <w:p w:rsidR="004823DC" w:rsidRPr="004823DC" w:rsidRDefault="004823DC" w:rsidP="00177E2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4823DC">
        <w:t xml:space="preserve">• После того, как здание </w:t>
      </w:r>
      <w:r w:rsidR="00177E27">
        <w:t xml:space="preserve">спортивной </w:t>
      </w:r>
      <w:r w:rsidRPr="004823DC">
        <w:t xml:space="preserve">школы было покинуто, необходимо следовать за </w:t>
      </w:r>
      <w:r w:rsidR="00177E27">
        <w:t>тренером</w:t>
      </w:r>
      <w:r w:rsidRPr="004823DC">
        <w:t xml:space="preserve">, который вскоре произведёт перекличку всех </w:t>
      </w:r>
      <w:r w:rsidR="00177E27">
        <w:t>воспитанников группы</w:t>
      </w:r>
      <w:r w:rsidRPr="004823DC">
        <w:t>.</w:t>
      </w:r>
    </w:p>
    <w:p w:rsidR="00390A1D" w:rsidRDefault="00390A1D" w:rsidP="004823D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2EBF" w:rsidRDefault="00AA2EBF" w:rsidP="004823D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2EBF" w:rsidRDefault="00AA2EBF" w:rsidP="00AA2E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547628" cy="9399181"/>
            <wp:effectExtent l="0" t="0" r="5715" b="0"/>
            <wp:docPr id="1" name="Рисунок 1" descr="C:\Users\1\Desktop\rodit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rodite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7628" cy="9399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EBF" w:rsidRPr="004823DC" w:rsidRDefault="00F6037D" w:rsidP="004823D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-629920</wp:posOffset>
            </wp:positionH>
            <wp:positionV relativeFrom="paragraph">
              <wp:posOffset>434975</wp:posOffset>
            </wp:positionV>
            <wp:extent cx="7412990" cy="4309110"/>
            <wp:effectExtent l="0" t="0" r="0" b="0"/>
            <wp:wrapSquare wrapText="bothSides"/>
            <wp:docPr id="2" name="Рисунок 2" descr="C:\Users\1\Desktop\de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det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2990" cy="430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A2EBF" w:rsidRPr="004823DC" w:rsidSect="004823D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characterSpacingControl w:val="doNotCompress"/>
  <w:compat/>
  <w:rsids>
    <w:rsidRoot w:val="004823DC"/>
    <w:rsid w:val="00177E27"/>
    <w:rsid w:val="00390A1D"/>
    <w:rsid w:val="004823DC"/>
    <w:rsid w:val="0057683C"/>
    <w:rsid w:val="00953CB7"/>
    <w:rsid w:val="00A42C12"/>
    <w:rsid w:val="00AA2EBF"/>
    <w:rsid w:val="00CC40BD"/>
    <w:rsid w:val="00CD61C9"/>
    <w:rsid w:val="00D40459"/>
    <w:rsid w:val="00DB79D0"/>
    <w:rsid w:val="00E065A1"/>
    <w:rsid w:val="00F60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2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2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2E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2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2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2E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ДЮСШ №7</cp:lastModifiedBy>
  <cp:revision>4</cp:revision>
  <dcterms:created xsi:type="dcterms:W3CDTF">2018-12-18T09:28:00Z</dcterms:created>
  <dcterms:modified xsi:type="dcterms:W3CDTF">2018-12-18T09:30:00Z</dcterms:modified>
</cp:coreProperties>
</file>